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7D2B" w14:textId="5153CFEE" w:rsidR="00E6367B" w:rsidRDefault="00777A1F" w:rsidP="00E6367B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0282A">
        <w:rPr>
          <w:rFonts w:ascii="Arial" w:hAnsi="Arial" w:cs="Arial"/>
          <w:b/>
          <w:sz w:val="32"/>
          <w:szCs w:val="32"/>
          <w:lang w:eastAsia="ar-SA"/>
        </w:rPr>
        <w:t>02</w:t>
      </w:r>
      <w:r>
        <w:rPr>
          <w:rFonts w:ascii="Arial" w:hAnsi="Arial" w:cs="Arial"/>
          <w:b/>
          <w:sz w:val="32"/>
          <w:szCs w:val="32"/>
          <w:lang w:eastAsia="ar-SA"/>
        </w:rPr>
        <w:t>.</w:t>
      </w:r>
      <w:r w:rsidR="00C0282A">
        <w:rPr>
          <w:rFonts w:ascii="Arial" w:hAnsi="Arial" w:cs="Arial"/>
          <w:b/>
          <w:sz w:val="32"/>
          <w:szCs w:val="32"/>
          <w:lang w:eastAsia="ar-SA"/>
        </w:rPr>
        <w:t>12</w:t>
      </w:r>
      <w:r w:rsidR="00E6367B" w:rsidRPr="00830E1A">
        <w:rPr>
          <w:rFonts w:ascii="Arial" w:hAnsi="Arial" w:cs="Arial"/>
          <w:b/>
          <w:sz w:val="32"/>
          <w:szCs w:val="32"/>
          <w:lang w:eastAsia="ar-SA"/>
        </w:rPr>
        <w:t>.20</w:t>
      </w:r>
      <w:r w:rsidR="00910CCA" w:rsidRPr="00830E1A">
        <w:rPr>
          <w:rFonts w:ascii="Arial" w:hAnsi="Arial" w:cs="Arial"/>
          <w:b/>
          <w:sz w:val="32"/>
          <w:szCs w:val="32"/>
          <w:lang w:eastAsia="ar-SA"/>
        </w:rPr>
        <w:t>22</w:t>
      </w:r>
      <w:r w:rsidR="00E6367B" w:rsidRPr="00830E1A">
        <w:rPr>
          <w:rFonts w:ascii="Arial" w:hAnsi="Arial" w:cs="Arial"/>
          <w:b/>
          <w:sz w:val="32"/>
          <w:szCs w:val="32"/>
          <w:lang w:eastAsia="ar-SA"/>
        </w:rPr>
        <w:t>Г.№</w:t>
      </w:r>
      <w:r w:rsidR="00C0282A">
        <w:rPr>
          <w:rFonts w:ascii="Arial" w:hAnsi="Arial" w:cs="Arial"/>
          <w:b/>
          <w:sz w:val="32"/>
          <w:szCs w:val="32"/>
          <w:lang w:eastAsia="ar-SA"/>
        </w:rPr>
        <w:t xml:space="preserve"> 9/3</w:t>
      </w:r>
    </w:p>
    <w:p w14:paraId="344CE145" w14:textId="77777777" w:rsidR="00757FFC" w:rsidRDefault="00757FFC" w:rsidP="00757FFC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14:paraId="046AD748" w14:textId="77777777" w:rsidR="00757FFC" w:rsidRDefault="00757FFC" w:rsidP="00757FFC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11D19603" w14:textId="77777777" w:rsidR="00757FFC" w:rsidRDefault="00757FFC" w:rsidP="00757FFC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14:paraId="3074B50D" w14:textId="77777777" w:rsidR="00757FFC" w:rsidRDefault="00910CCA" w:rsidP="00757FFC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КОНОВАЛОВСКОЕ</w:t>
      </w:r>
      <w:r w:rsidR="00757FFC">
        <w:rPr>
          <w:rFonts w:ascii="Arial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14:paraId="085283E6" w14:textId="77777777" w:rsidR="00757FFC" w:rsidRDefault="00757FFC" w:rsidP="00757FFC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14:paraId="609ACFAA" w14:textId="77777777" w:rsidR="00757FFC" w:rsidRDefault="00757FFC" w:rsidP="00757FFC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2E1DA70B" w14:textId="77777777" w:rsidR="00DD26D3" w:rsidRPr="00DD26D3" w:rsidRDefault="00DD26D3" w:rsidP="00DD2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</w:rPr>
      </w:pPr>
    </w:p>
    <w:p w14:paraId="429E1542" w14:textId="0FAF0418" w:rsidR="00DD26D3" w:rsidRPr="00777A1F" w:rsidRDefault="00E52103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77A1F">
        <w:rPr>
          <w:rFonts w:ascii="Arial" w:eastAsia="Times New Roman" w:hAnsi="Arial" w:cs="Arial"/>
          <w:b/>
          <w:bCs/>
          <w:sz w:val="32"/>
          <w:szCs w:val="32"/>
        </w:rPr>
        <w:t xml:space="preserve">О ПЕРЕДАЧЕ ПОЛНОМОЧИЙ </w:t>
      </w:r>
    </w:p>
    <w:p w14:paraId="45A24AA9" w14:textId="77777777" w:rsidR="00757FFC" w:rsidRPr="00777A1F" w:rsidRDefault="00757FFC" w:rsidP="00DD2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306AF417" w14:textId="5055D44D" w:rsidR="00E52103" w:rsidRPr="00777A1F" w:rsidRDefault="00E52103" w:rsidP="00E521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77A1F">
        <w:rPr>
          <w:rFonts w:ascii="Arial" w:eastAsia="Times New Roman" w:hAnsi="Arial" w:cs="Arial"/>
          <w:sz w:val="24"/>
          <w:szCs w:val="24"/>
        </w:rPr>
        <w:t xml:space="preserve">В соответствии с ч.4 ст. 15 Федерального закона от 6 октября 2003 года № 131-ФЗ «Об общих принципах организации местного самоуправления в Российской Федерации», Дума </w:t>
      </w:r>
      <w:proofErr w:type="spellStart"/>
      <w:r w:rsidRPr="00777A1F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Pr="00777A1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14:paraId="55430762" w14:textId="77777777" w:rsidR="00757FFC" w:rsidRPr="00777A1F" w:rsidRDefault="00757FFC" w:rsidP="00757F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77F1724" w14:textId="77777777" w:rsidR="00DD26D3" w:rsidRPr="00777A1F" w:rsidRDefault="00DD26D3" w:rsidP="00757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77A1F">
        <w:rPr>
          <w:rFonts w:ascii="Arial" w:eastAsia="Times New Roman" w:hAnsi="Arial" w:cs="Arial"/>
          <w:b/>
          <w:sz w:val="30"/>
          <w:szCs w:val="30"/>
        </w:rPr>
        <w:t>РЕШИЛА:</w:t>
      </w:r>
    </w:p>
    <w:p w14:paraId="31A78011" w14:textId="77777777" w:rsidR="00757FFC" w:rsidRPr="00777A1F" w:rsidRDefault="00757FFC" w:rsidP="00757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14:paraId="01E8EAAA" w14:textId="2ABA35AE" w:rsidR="00DD26D3" w:rsidRPr="00777A1F" w:rsidRDefault="00E6367B" w:rsidP="00757F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77A1F">
        <w:rPr>
          <w:rFonts w:ascii="Arial" w:eastAsia="Times New Roman" w:hAnsi="Arial" w:cs="Arial"/>
          <w:sz w:val="24"/>
          <w:szCs w:val="24"/>
        </w:rPr>
        <w:t xml:space="preserve">1. </w:t>
      </w:r>
      <w:r w:rsidR="00E52103" w:rsidRPr="00777A1F">
        <w:rPr>
          <w:rFonts w:ascii="Arial" w:eastAsia="Times New Roman" w:hAnsi="Arial" w:cs="Arial"/>
          <w:sz w:val="24"/>
          <w:szCs w:val="24"/>
        </w:rPr>
        <w:t xml:space="preserve">Принять с уровня района на уровень поселения на 2023-2025 годы полномочия согласно Перечню (приложение 1) за счет межбюджетных трансфертов из бюджета муниципального </w:t>
      </w:r>
      <w:proofErr w:type="gramStart"/>
      <w:r w:rsidR="00E52103" w:rsidRPr="00777A1F">
        <w:rPr>
          <w:rFonts w:ascii="Arial" w:eastAsia="Times New Roman" w:hAnsi="Arial" w:cs="Arial"/>
          <w:sz w:val="24"/>
          <w:szCs w:val="24"/>
        </w:rPr>
        <w:t xml:space="preserve">образования  </w:t>
      </w:r>
      <w:proofErr w:type="spellStart"/>
      <w:r w:rsidR="00E52103" w:rsidRPr="00777A1F">
        <w:rPr>
          <w:rFonts w:ascii="Arial" w:eastAsia="Times New Roman" w:hAnsi="Arial" w:cs="Arial"/>
          <w:sz w:val="24"/>
          <w:szCs w:val="24"/>
        </w:rPr>
        <w:t>Балаганский</w:t>
      </w:r>
      <w:proofErr w:type="spellEnd"/>
      <w:proofErr w:type="gramEnd"/>
      <w:r w:rsidR="00E52103" w:rsidRPr="00777A1F">
        <w:rPr>
          <w:rFonts w:ascii="Arial" w:eastAsia="Times New Roman" w:hAnsi="Arial" w:cs="Arial"/>
          <w:sz w:val="24"/>
          <w:szCs w:val="24"/>
        </w:rPr>
        <w:t xml:space="preserve"> район. </w:t>
      </w:r>
    </w:p>
    <w:p w14:paraId="2D8BBF3D" w14:textId="294221E1" w:rsidR="00757FFC" w:rsidRPr="00777A1F" w:rsidRDefault="00777A1F" w:rsidP="00777A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7A1F">
        <w:rPr>
          <w:rFonts w:ascii="Arial" w:eastAsia="Times New Roman" w:hAnsi="Arial" w:cs="Arial"/>
          <w:sz w:val="24"/>
          <w:szCs w:val="24"/>
        </w:rPr>
        <w:t>2</w:t>
      </w:r>
      <w:r w:rsidR="00DD26D3" w:rsidRPr="00777A1F">
        <w:rPr>
          <w:rFonts w:ascii="Arial" w:eastAsia="Times New Roman" w:hAnsi="Arial" w:cs="Arial"/>
          <w:sz w:val="24"/>
          <w:szCs w:val="24"/>
        </w:rPr>
        <w:t xml:space="preserve">. </w:t>
      </w:r>
      <w:r w:rsidR="00757FFC" w:rsidRPr="00777A1F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="00D8783D" w:rsidRPr="00777A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57FFC" w:rsidRPr="00777A1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D8783D" w:rsidRPr="00777A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57FFC" w:rsidRPr="00777A1F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65345D40" w14:textId="38197541" w:rsidR="00757FFC" w:rsidRPr="00777A1F" w:rsidRDefault="00777A1F" w:rsidP="00757F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7A1F">
        <w:rPr>
          <w:rFonts w:ascii="Arial" w:hAnsi="Arial" w:cs="Arial"/>
          <w:sz w:val="24"/>
          <w:szCs w:val="24"/>
        </w:rPr>
        <w:t>3</w:t>
      </w:r>
      <w:r w:rsidR="00757FFC" w:rsidRPr="00777A1F">
        <w:rPr>
          <w:rFonts w:ascii="Arial" w:hAnsi="Arial" w:cs="Arial"/>
          <w:sz w:val="24"/>
          <w:szCs w:val="24"/>
        </w:rPr>
        <w:t>. Данное решение вступает в силу со дня официального опубликования.</w:t>
      </w:r>
    </w:p>
    <w:p w14:paraId="24EA5524" w14:textId="533B0DFF" w:rsidR="00757FFC" w:rsidRDefault="00757FFC" w:rsidP="00757F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94C954" w14:textId="77777777" w:rsidR="00EC0900" w:rsidRPr="00777A1F" w:rsidRDefault="00EC0900" w:rsidP="00757F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D10757" w14:textId="77777777" w:rsidR="00757FFC" w:rsidRPr="00777A1F" w:rsidRDefault="00757FFC" w:rsidP="00757F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137677" w14:textId="77777777" w:rsidR="00925F1F" w:rsidRPr="00777A1F" w:rsidRDefault="00757FFC" w:rsidP="00757F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A1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947FA" w:rsidRPr="00777A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777A1F">
        <w:rPr>
          <w:rFonts w:ascii="Arial" w:hAnsi="Arial" w:cs="Arial"/>
          <w:sz w:val="24"/>
          <w:szCs w:val="24"/>
        </w:rPr>
        <w:t xml:space="preserve"> </w:t>
      </w:r>
    </w:p>
    <w:p w14:paraId="27B46F40" w14:textId="77777777" w:rsidR="00757FFC" w:rsidRPr="00777A1F" w:rsidRDefault="00757FFC" w:rsidP="00757F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A1F">
        <w:rPr>
          <w:rFonts w:ascii="Arial" w:hAnsi="Arial" w:cs="Arial"/>
          <w:sz w:val="24"/>
          <w:szCs w:val="24"/>
        </w:rPr>
        <w:t>муниципального образования,</w:t>
      </w:r>
    </w:p>
    <w:p w14:paraId="501CB0AF" w14:textId="77777777" w:rsidR="00925F1F" w:rsidRPr="00777A1F" w:rsidRDefault="00757FFC" w:rsidP="00757F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A1F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77B2F985" w14:textId="77777777" w:rsidR="00757FFC" w:rsidRPr="00757FFC" w:rsidRDefault="009947FA" w:rsidP="00757F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7A1F">
        <w:rPr>
          <w:rFonts w:ascii="Arial" w:hAnsi="Arial" w:cs="Arial"/>
          <w:sz w:val="24"/>
          <w:szCs w:val="24"/>
        </w:rPr>
        <w:t>Коноваловоского</w:t>
      </w:r>
      <w:proofErr w:type="spellEnd"/>
      <w:r w:rsidR="00757FFC" w:rsidRPr="00777A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57FFC" w:rsidRPr="00777A1F">
        <w:rPr>
          <w:rFonts w:ascii="Arial" w:hAnsi="Arial" w:cs="Arial"/>
          <w:sz w:val="24"/>
          <w:szCs w:val="24"/>
        </w:rPr>
        <w:tab/>
      </w:r>
      <w:r w:rsidR="00757FFC" w:rsidRPr="00777A1F">
        <w:rPr>
          <w:rFonts w:ascii="Arial" w:hAnsi="Arial" w:cs="Arial"/>
          <w:sz w:val="24"/>
          <w:szCs w:val="24"/>
        </w:rPr>
        <w:tab/>
      </w:r>
      <w:r w:rsidR="00925F1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925F1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А.Д. </w:t>
      </w:r>
      <w:proofErr w:type="spellStart"/>
      <w:r>
        <w:rPr>
          <w:rFonts w:ascii="Arial" w:hAnsi="Arial" w:cs="Arial"/>
          <w:sz w:val="24"/>
          <w:szCs w:val="24"/>
        </w:rPr>
        <w:t>Замащиков</w:t>
      </w:r>
      <w:proofErr w:type="spellEnd"/>
    </w:p>
    <w:p w14:paraId="281B5C41" w14:textId="77777777" w:rsidR="00DD26D3" w:rsidRDefault="00DD26D3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CAEE3AF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6181A6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3B7854F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28216E5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3B517F3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5648710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9E5D16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65DA9A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88015F8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4D7A4A2" w14:textId="77777777" w:rsidR="009947FA" w:rsidRDefault="009947FA" w:rsidP="00DD26D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FD3B703" w14:textId="77777777" w:rsidR="00925F1F" w:rsidRPr="00DD26D3" w:rsidRDefault="00925F1F" w:rsidP="00DD26D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14:paraId="138BAC09" w14:textId="77777777" w:rsidR="00EC0900" w:rsidRDefault="00EC0900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</w:p>
    <w:p w14:paraId="501F1425" w14:textId="77777777" w:rsidR="00EC0900" w:rsidRDefault="00EC0900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</w:p>
    <w:p w14:paraId="71650708" w14:textId="77777777" w:rsidR="00EC0900" w:rsidRDefault="00EC0900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</w:p>
    <w:p w14:paraId="631DC059" w14:textId="77777777" w:rsidR="00EC0900" w:rsidRDefault="00EC0900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</w:p>
    <w:p w14:paraId="61176B0A" w14:textId="77777777" w:rsidR="00EC0900" w:rsidRDefault="00EC0900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</w:p>
    <w:p w14:paraId="6FCFB35F" w14:textId="77777777" w:rsidR="00EC0900" w:rsidRDefault="00EC0900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</w:p>
    <w:p w14:paraId="28EE262B" w14:textId="16F69AA7" w:rsidR="00EC0900" w:rsidRDefault="00EC0900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lastRenderedPageBreak/>
        <w:t>ПРИЛОЖЕНИЕ 1</w:t>
      </w:r>
    </w:p>
    <w:p w14:paraId="0F09EB89" w14:textId="3D526C2C" w:rsidR="00DD26D3" w:rsidRPr="00A7253E" w:rsidRDefault="00EC0900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 xml:space="preserve">К решению </w:t>
      </w:r>
      <w:r w:rsidR="00757FFC" w:rsidRPr="00A7253E">
        <w:rPr>
          <w:rFonts w:ascii="Courier New" w:eastAsia="Times New Roman" w:hAnsi="Courier New" w:cs="Courier New"/>
          <w:color w:val="2C2C2C"/>
        </w:rPr>
        <w:t xml:space="preserve">Думы </w:t>
      </w:r>
      <w:proofErr w:type="spellStart"/>
      <w:r w:rsidR="009947FA">
        <w:rPr>
          <w:rFonts w:ascii="Courier New" w:eastAsia="Times New Roman" w:hAnsi="Courier New" w:cs="Courier New"/>
          <w:color w:val="2C2C2C"/>
        </w:rPr>
        <w:t>Коноваловского</w:t>
      </w:r>
      <w:proofErr w:type="spellEnd"/>
    </w:p>
    <w:p w14:paraId="0A9DA138" w14:textId="77777777" w:rsidR="00DD26D3" w:rsidRPr="00A7253E" w:rsidRDefault="00DD26D3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A7253E">
        <w:rPr>
          <w:rFonts w:ascii="Courier New" w:eastAsia="Times New Roman" w:hAnsi="Courier New" w:cs="Courier New"/>
          <w:color w:val="2C2C2C"/>
        </w:rPr>
        <w:t>муниципального образования</w:t>
      </w:r>
    </w:p>
    <w:p w14:paraId="5C3E8888" w14:textId="0079B99C" w:rsidR="00DD26D3" w:rsidRPr="00A7253E" w:rsidRDefault="00E6367B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A7253E">
        <w:rPr>
          <w:rFonts w:ascii="Courier New" w:eastAsia="Times New Roman" w:hAnsi="Courier New" w:cs="Courier New"/>
          <w:color w:val="2C2C2C"/>
        </w:rPr>
        <w:t xml:space="preserve">от </w:t>
      </w:r>
      <w:r w:rsidRPr="00830E1A">
        <w:rPr>
          <w:rFonts w:ascii="Courier New" w:eastAsia="Times New Roman" w:hAnsi="Courier New" w:cs="Courier New"/>
          <w:color w:val="2C2C2C"/>
        </w:rPr>
        <w:t>«</w:t>
      </w:r>
      <w:r w:rsidR="00C0282A">
        <w:rPr>
          <w:rFonts w:ascii="Courier New" w:eastAsia="Times New Roman" w:hAnsi="Courier New" w:cs="Courier New"/>
          <w:color w:val="2C2C2C"/>
        </w:rPr>
        <w:t>02</w:t>
      </w:r>
      <w:r w:rsidRPr="00830E1A">
        <w:rPr>
          <w:rFonts w:ascii="Courier New" w:eastAsia="Times New Roman" w:hAnsi="Courier New" w:cs="Courier New"/>
          <w:color w:val="2C2C2C"/>
        </w:rPr>
        <w:t>»</w:t>
      </w:r>
      <w:r w:rsidR="00EC0900">
        <w:rPr>
          <w:rFonts w:ascii="Courier New" w:eastAsia="Times New Roman" w:hAnsi="Courier New" w:cs="Courier New"/>
          <w:color w:val="2C2C2C"/>
        </w:rPr>
        <w:t xml:space="preserve"> декабря</w:t>
      </w:r>
      <w:r w:rsidRPr="00830E1A">
        <w:rPr>
          <w:rFonts w:ascii="Courier New" w:eastAsia="Times New Roman" w:hAnsi="Courier New" w:cs="Courier New"/>
          <w:color w:val="2C2C2C"/>
        </w:rPr>
        <w:t xml:space="preserve"> 20</w:t>
      </w:r>
      <w:r w:rsidR="00830E1A" w:rsidRPr="00830E1A">
        <w:rPr>
          <w:rFonts w:ascii="Courier New" w:eastAsia="Times New Roman" w:hAnsi="Courier New" w:cs="Courier New"/>
          <w:color w:val="2C2C2C"/>
        </w:rPr>
        <w:t>22</w:t>
      </w:r>
      <w:r w:rsidRPr="00830E1A">
        <w:rPr>
          <w:rFonts w:ascii="Courier New" w:eastAsia="Times New Roman" w:hAnsi="Courier New" w:cs="Courier New"/>
          <w:color w:val="2C2C2C"/>
        </w:rPr>
        <w:t>г. №</w:t>
      </w:r>
      <w:r w:rsidR="00C0282A">
        <w:rPr>
          <w:rFonts w:ascii="Courier New" w:eastAsia="Times New Roman" w:hAnsi="Courier New" w:cs="Courier New"/>
          <w:color w:val="2C2C2C"/>
        </w:rPr>
        <w:t xml:space="preserve"> 9/3</w:t>
      </w:r>
    </w:p>
    <w:p w14:paraId="6608A32B" w14:textId="77777777" w:rsidR="00DD26D3" w:rsidRPr="00A7253E" w:rsidRDefault="00DD26D3" w:rsidP="00DD26D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</w:p>
    <w:p w14:paraId="030588F3" w14:textId="77777777" w:rsidR="00EC0900" w:rsidRDefault="00EC0900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30127130" w14:textId="3AEB138E" w:rsidR="00EC0900" w:rsidRDefault="00EC0900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Перечень полномочий </w:t>
      </w:r>
    </w:p>
    <w:p w14:paraId="7DB6078B" w14:textId="4B4C5EBA" w:rsidR="00EC0900" w:rsidRDefault="00EC0900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5393"/>
        <w:gridCol w:w="3106"/>
      </w:tblGrid>
      <w:tr w:rsidR="00EC0900" w14:paraId="451D2F54" w14:textId="77777777" w:rsidTr="00B92BD7">
        <w:tc>
          <w:tcPr>
            <w:tcW w:w="846" w:type="dxa"/>
          </w:tcPr>
          <w:p w14:paraId="3A8F5940" w14:textId="0A64ADE6" w:rsidR="00EC0900" w:rsidRPr="00B92BD7" w:rsidRDefault="00EC0900" w:rsidP="00DD26D3">
            <w:pPr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</w:rPr>
            </w:pPr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 xml:space="preserve">№ </w:t>
            </w:r>
            <w:r w:rsidR="00192585"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>п/п</w:t>
            </w:r>
          </w:p>
        </w:tc>
        <w:tc>
          <w:tcPr>
            <w:tcW w:w="5393" w:type="dxa"/>
          </w:tcPr>
          <w:p w14:paraId="285FCD5C" w14:textId="45A2D83C" w:rsidR="00EC0900" w:rsidRPr="00B92BD7" w:rsidRDefault="00EC0900" w:rsidP="00EC0900">
            <w:pPr>
              <w:rPr>
                <w:rFonts w:ascii="Arial" w:eastAsia="Times New Roman" w:hAnsi="Arial" w:cs="Arial"/>
                <w:color w:val="2C2C2C"/>
                <w:sz w:val="24"/>
                <w:szCs w:val="24"/>
              </w:rPr>
            </w:pPr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 xml:space="preserve">Наименование полномочия </w:t>
            </w:r>
          </w:p>
        </w:tc>
        <w:tc>
          <w:tcPr>
            <w:tcW w:w="3106" w:type="dxa"/>
          </w:tcPr>
          <w:p w14:paraId="7E56057B" w14:textId="2495A835" w:rsidR="00EC0900" w:rsidRPr="00B92BD7" w:rsidRDefault="00EC0900" w:rsidP="00DD26D3">
            <w:pPr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</w:rPr>
            </w:pPr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>Объем межбюджетных трансфертов для осуществления полномочий руб. на 2023-2023 годы</w:t>
            </w:r>
          </w:p>
        </w:tc>
      </w:tr>
      <w:tr w:rsidR="00EC0900" w14:paraId="55887FE1" w14:textId="77777777" w:rsidTr="00B92BD7">
        <w:tc>
          <w:tcPr>
            <w:tcW w:w="846" w:type="dxa"/>
          </w:tcPr>
          <w:p w14:paraId="0BAD75DF" w14:textId="53700022" w:rsidR="00EC0900" w:rsidRPr="00B92BD7" w:rsidRDefault="00192585" w:rsidP="00DD26D3">
            <w:pPr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</w:rPr>
            </w:pPr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14:paraId="188FA303" w14:textId="029949D3" w:rsidR="00EC0900" w:rsidRPr="00B92BD7" w:rsidRDefault="00192585" w:rsidP="00DD26D3">
            <w:pPr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</w:rPr>
            </w:pPr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 xml:space="preserve">Участие в организации деятельности по накоплению (в том числе раздельному накоплению), сбору, </w:t>
            </w:r>
            <w:proofErr w:type="spellStart"/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>транспортиртированию</w:t>
            </w:r>
            <w:proofErr w:type="spellEnd"/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 xml:space="preserve">, обработке, утилизации, обезвреживанию, </w:t>
            </w:r>
            <w:proofErr w:type="spellStart"/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>захоранению</w:t>
            </w:r>
            <w:proofErr w:type="spellEnd"/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 xml:space="preserve"> твердых коммунальных отходов на территории </w:t>
            </w:r>
            <w:proofErr w:type="spellStart"/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>Коноваловского</w:t>
            </w:r>
            <w:proofErr w:type="spellEnd"/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3106" w:type="dxa"/>
          </w:tcPr>
          <w:p w14:paraId="07410559" w14:textId="77777777" w:rsidR="00EC0900" w:rsidRPr="00B92BD7" w:rsidRDefault="00B92BD7" w:rsidP="00DD26D3">
            <w:pPr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</w:rPr>
            </w:pPr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>2023г. – 146948,17</w:t>
            </w:r>
          </w:p>
          <w:p w14:paraId="2482E20B" w14:textId="77777777" w:rsidR="00B92BD7" w:rsidRPr="00B92BD7" w:rsidRDefault="00B92BD7" w:rsidP="00DD26D3">
            <w:pPr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</w:rPr>
            </w:pPr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>2024г. – 146948,17</w:t>
            </w:r>
          </w:p>
          <w:p w14:paraId="596D6A01" w14:textId="00522FF8" w:rsidR="00B92BD7" w:rsidRPr="00B92BD7" w:rsidRDefault="00B92BD7" w:rsidP="00DD26D3">
            <w:pPr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</w:rPr>
            </w:pPr>
            <w:r w:rsidRPr="00B92BD7">
              <w:rPr>
                <w:rFonts w:ascii="Arial" w:eastAsia="Times New Roman" w:hAnsi="Arial" w:cs="Arial"/>
                <w:color w:val="2C2C2C"/>
                <w:sz w:val="24"/>
                <w:szCs w:val="24"/>
              </w:rPr>
              <w:t>2025г. – 146948,17</w:t>
            </w:r>
          </w:p>
        </w:tc>
      </w:tr>
    </w:tbl>
    <w:p w14:paraId="4BDAE075" w14:textId="77777777" w:rsidR="00EC0900" w:rsidRDefault="00EC0900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16D766C2" w14:textId="6C06EF12" w:rsidR="00EC0900" w:rsidRDefault="00EC0900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610E654C" w14:textId="00510215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3EC9A191" w14:textId="58480B85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5EEEDF5B" w14:textId="0CFB916F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2A070DF7" w14:textId="6BAF90DF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4955BA8A" w14:textId="78E21FF7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15F12CC9" w14:textId="604FDDC7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72FC156C" w14:textId="4BCED349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588C6585" w14:textId="1D1F7C88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5BF91F62" w14:textId="7F35D25B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4ED3F281" w14:textId="340B2C09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2BA521B3" w14:textId="790A8DFD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24F62B6E" w14:textId="12ECF301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27333140" w14:textId="71F52D74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65DDA6BC" w14:textId="03527436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0D40DD0A" w14:textId="0C6C7C90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38F36610" w14:textId="6C9F4283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34C79892" w14:textId="6834F1FA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5233F4F6" w14:textId="2E4965D9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50D4FF90" w14:textId="165D06F7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09E0E86F" w14:textId="14418E5E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31FF6DC9" w14:textId="2F23965B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034BEED7" w14:textId="1316500D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5A09C110" w14:textId="43407873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1B59B45D" w14:textId="5B690C6E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680EBE16" w14:textId="189F41F0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30B155E7" w14:textId="1E393DDC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1506EA94" w14:textId="4561F872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5A850E98" w14:textId="3D8DCD9D" w:rsidR="00B92BD7" w:rsidRDefault="00B92BD7" w:rsidP="00DD2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14:paraId="42318A98" w14:textId="77777777" w:rsidR="00324D5B" w:rsidRPr="00A7253E" w:rsidRDefault="00324D5B">
      <w:pPr>
        <w:rPr>
          <w:rFonts w:ascii="Arial" w:hAnsi="Arial" w:cs="Arial"/>
          <w:sz w:val="24"/>
          <w:szCs w:val="24"/>
        </w:rPr>
      </w:pPr>
    </w:p>
    <w:sectPr w:rsidR="00324D5B" w:rsidRPr="00A7253E" w:rsidSect="00925F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3F37" w14:textId="77777777" w:rsidR="00255D54" w:rsidRDefault="00255D54" w:rsidP="00925F1F">
      <w:pPr>
        <w:spacing w:after="0" w:line="240" w:lineRule="auto"/>
      </w:pPr>
      <w:r>
        <w:separator/>
      </w:r>
    </w:p>
  </w:endnote>
  <w:endnote w:type="continuationSeparator" w:id="0">
    <w:p w14:paraId="7F580D79" w14:textId="77777777" w:rsidR="00255D54" w:rsidRDefault="00255D54" w:rsidP="0092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368C" w14:textId="77777777" w:rsidR="00255D54" w:rsidRDefault="00255D54" w:rsidP="00925F1F">
      <w:pPr>
        <w:spacing w:after="0" w:line="240" w:lineRule="auto"/>
      </w:pPr>
      <w:r>
        <w:separator/>
      </w:r>
    </w:p>
  </w:footnote>
  <w:footnote w:type="continuationSeparator" w:id="0">
    <w:p w14:paraId="4774EE83" w14:textId="77777777" w:rsidR="00255D54" w:rsidRDefault="00255D54" w:rsidP="0092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907629"/>
      <w:docPartObj>
        <w:docPartGallery w:val="Page Numbers (Top of Page)"/>
        <w:docPartUnique/>
      </w:docPartObj>
    </w:sdtPr>
    <w:sdtEndPr/>
    <w:sdtContent>
      <w:p w14:paraId="272B6A7F" w14:textId="77777777" w:rsidR="00E52103" w:rsidRDefault="00E521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A160D4" w14:textId="77777777" w:rsidR="00E52103" w:rsidRDefault="00E521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D3"/>
    <w:rsid w:val="000B7919"/>
    <w:rsid w:val="00131475"/>
    <w:rsid w:val="00192585"/>
    <w:rsid w:val="00255D54"/>
    <w:rsid w:val="00264E30"/>
    <w:rsid w:val="00324D5B"/>
    <w:rsid w:val="004635C1"/>
    <w:rsid w:val="00497166"/>
    <w:rsid w:val="00710C71"/>
    <w:rsid w:val="007505D0"/>
    <w:rsid w:val="00757FFC"/>
    <w:rsid w:val="00777A1F"/>
    <w:rsid w:val="00830E1A"/>
    <w:rsid w:val="00910CCA"/>
    <w:rsid w:val="00925F1F"/>
    <w:rsid w:val="009947FA"/>
    <w:rsid w:val="00A25AAB"/>
    <w:rsid w:val="00A7253E"/>
    <w:rsid w:val="00AF002A"/>
    <w:rsid w:val="00B42E96"/>
    <w:rsid w:val="00B92BD7"/>
    <w:rsid w:val="00C0282A"/>
    <w:rsid w:val="00D3208E"/>
    <w:rsid w:val="00D331EE"/>
    <w:rsid w:val="00D549AF"/>
    <w:rsid w:val="00D8783D"/>
    <w:rsid w:val="00DB5A9B"/>
    <w:rsid w:val="00DD26D3"/>
    <w:rsid w:val="00E10BDB"/>
    <w:rsid w:val="00E52103"/>
    <w:rsid w:val="00E6367B"/>
    <w:rsid w:val="00EC0900"/>
    <w:rsid w:val="00EC36AF"/>
    <w:rsid w:val="00F26D06"/>
    <w:rsid w:val="00F8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2E4D"/>
  <w15:docId w15:val="{488EBF70-1C68-46DC-B357-47DC750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F1F"/>
  </w:style>
  <w:style w:type="paragraph" w:styleId="a8">
    <w:name w:val="footer"/>
    <w:basedOn w:val="a"/>
    <w:link w:val="a9"/>
    <w:uiPriority w:val="99"/>
    <w:unhideWhenUsed/>
    <w:rsid w:val="009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1F"/>
  </w:style>
  <w:style w:type="table" w:styleId="aa">
    <w:name w:val="Table Grid"/>
    <w:basedOn w:val="a1"/>
    <w:uiPriority w:val="59"/>
    <w:rsid w:val="00EC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DeloproizvoditelKon@outlook.com</cp:lastModifiedBy>
  <cp:revision>2</cp:revision>
  <cp:lastPrinted>2017-07-28T18:28:00Z</cp:lastPrinted>
  <dcterms:created xsi:type="dcterms:W3CDTF">2022-12-28T02:21:00Z</dcterms:created>
  <dcterms:modified xsi:type="dcterms:W3CDTF">2022-12-28T02:21:00Z</dcterms:modified>
</cp:coreProperties>
</file>